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ecaf7a72f4a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ISHOEL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ISHOEL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c9421f378d4a34"/>
      <w:footerReference xmlns:r="http://schemas.openxmlformats.org/officeDocument/2006/relationships" w:type="default" r:id="Rb690c72355bf40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ISHOEL AS   ·   Org.nr 986 927 409   ·   Svarthaugsætervegen 32   ·   7340 OPPDAL   ·   Tlf. 72 42 32 10   ·   hp@ishoel.no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ISHOEL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c9421f378d4a34" /><Relationship Type="http://schemas.openxmlformats.org/officeDocument/2006/relationships/footer" Target="/word/footer1.xml" Id="Rb690c72355bf40e8" /></Relationships>
</file>