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e837b59f8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CREDOKIRKEN KONGSBERG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CREDOKIRKEN KONGSBERG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7c7e35c4244c2"/>
      <w:footerReference xmlns:r="http://schemas.openxmlformats.org/officeDocument/2006/relationships" w:type="default" r:id="Rf436fe2eb7db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7c7e35c4244c2" /><Relationship Type="http://schemas.openxmlformats.org/officeDocument/2006/relationships/footer" Target="/word/footer1.xml" Id="Rf436fe2eb7db4e61" /></Relationships>
</file>