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526e6605b242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MX-SPORT SORTLAND AS</w:t>
      </w:r>
    </w:p>
    <w:sectPr>
      <w:headerReference xmlns:r="http://schemas.openxmlformats.org/officeDocument/2006/relationships" w:type="default" r:id="R3eac4f5f2ee54fe6"/>
      <w:footerReference xmlns:r="http://schemas.openxmlformats.org/officeDocument/2006/relationships" w:type="default" r:id="Rac99551f92134e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MX-SPORT SORTLAND AS   ·   Org.nr 986 903 313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MX-SPORT SORTLAND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ac4f5f2ee54fe6" /><Relationship Type="http://schemas.openxmlformats.org/officeDocument/2006/relationships/footer" Target="/word/footer1.xml" Id="Rac99551f92134e1b" /></Relationships>
</file>