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a4b26a2b9644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G.F.INVEST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G.F.INVEST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b0be437ff14712"/>
      <w:footerReference xmlns:r="http://schemas.openxmlformats.org/officeDocument/2006/relationships" w:type="default" r:id="Rd8feab9c2bd242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G.F.INVEST AS   ·   Org.nr 986 897 666   ·   Nøkken 30   ·   9016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G.F.INVEST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b0be437ff14712" /><Relationship Type="http://schemas.openxmlformats.org/officeDocument/2006/relationships/footer" Target="/word/footer1.xml" Id="Rd8feab9c2bd2420a" /></Relationships>
</file>