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d645fb41b4c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3cc2a8b6ed974474"/>
      <w:footerReference xmlns:r="http://schemas.openxmlformats.org/officeDocument/2006/relationships" w:type="default" r:id="R03d2a6541e23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2a8b6ed974474" /><Relationship Type="http://schemas.openxmlformats.org/officeDocument/2006/relationships/footer" Target="/word/footer1.xml" Id="R03d2a6541e23414c" /></Relationships>
</file>