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6ea248769948a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KINO HØNEFOSS AS</w:t>
      </w:r>
    </w:p>
    <w:sectPr>
      <w:headerReference xmlns:r="http://schemas.openxmlformats.org/officeDocument/2006/relationships" w:type="default" r:id="R720680b4ad2f4e5f"/>
      <w:footerReference xmlns:r="http://schemas.openxmlformats.org/officeDocument/2006/relationships" w:type="default" r:id="R99737c8c098843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KINO HØNEFOSS AS   ·   Org.nr 986 647 708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KINO HØNEFOSS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0680b4ad2f4e5f" /><Relationship Type="http://schemas.openxmlformats.org/officeDocument/2006/relationships/footer" Target="/word/footer1.xml" Id="R99737c8c09884359" /></Relationships>
</file>