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9b057c34a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0a790ed84de4982"/>
      <w:footerReference xmlns:r="http://schemas.openxmlformats.org/officeDocument/2006/relationships" w:type="default" r:id="R2fcfcdd3ebcf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790ed84de4982" /><Relationship Type="http://schemas.openxmlformats.org/officeDocument/2006/relationships/footer" Target="/word/footer1.xml" Id="R2fcfcdd3ebcf4878" /></Relationships>
</file>