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0b1e90c50f44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64f9ad795edf4639"/>
      <w:footerReference xmlns:r="http://schemas.openxmlformats.org/officeDocument/2006/relationships" w:type="default" r:id="R9533750cfd36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f9ad795edf4639" /><Relationship Type="http://schemas.openxmlformats.org/officeDocument/2006/relationships/footer" Target="/word/footer1.xml" Id="R9533750cfd36482a" /></Relationships>
</file>