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76c79da67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3b9f6e5187dc4888"/>
      <w:footerReference xmlns:r="http://schemas.openxmlformats.org/officeDocument/2006/relationships" w:type="default" r:id="R68f7cb2c5dd4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f6e5187dc4888" /><Relationship Type="http://schemas.openxmlformats.org/officeDocument/2006/relationships/footer" Target="/word/footer1.xml" Id="R68f7cb2c5dd4491d" /></Relationships>
</file>