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8baa81edf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2123fa31cb5e4dde"/>
      <w:footerReference xmlns:r="http://schemas.openxmlformats.org/officeDocument/2006/relationships" w:type="default" r:id="Rd25bd8f75aa2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3fa31cb5e4dde" /><Relationship Type="http://schemas.openxmlformats.org/officeDocument/2006/relationships/footer" Target="/word/footer1.xml" Id="Rd25bd8f75aa24e23" /></Relationships>
</file>