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f88ba5bf5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d7f15de0a1ff461c"/>
      <w:footerReference xmlns:r="http://schemas.openxmlformats.org/officeDocument/2006/relationships" w:type="default" r:id="R32a09d5eaf4e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15de0a1ff461c" /><Relationship Type="http://schemas.openxmlformats.org/officeDocument/2006/relationships/footer" Target="/word/footer1.xml" Id="R32a09d5eaf4e4ead" /></Relationships>
</file>