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22abc4922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SEGLEM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e7a7a0919c6a4bbf"/>
      <w:footerReference xmlns:r="http://schemas.openxmlformats.org/officeDocument/2006/relationships" w:type="default" r:id="R28c7f2cd9a27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7a0919c6a4bbf" /><Relationship Type="http://schemas.openxmlformats.org/officeDocument/2006/relationships/footer" Target="/word/footer1.xml" Id="R28c7f2cd9a274eb8" /></Relationships>
</file>