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bfa0e3a43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7a540a8974421"/>
      <w:footerReference xmlns:r="http://schemas.openxmlformats.org/officeDocument/2006/relationships" w:type="default" r:id="R852c33ceef86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7a540a8974421" /><Relationship Type="http://schemas.openxmlformats.org/officeDocument/2006/relationships/footer" Target="/word/footer1.xml" Id="R852c33ceef8649c7" /></Relationships>
</file>