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d81243d59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b249c3682742ae"/>
      <w:footerReference xmlns:r="http://schemas.openxmlformats.org/officeDocument/2006/relationships" w:type="default" r:id="R26536ce5428e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GJØVIK AS   ·   Org.nr 986 354 026   ·   Kallerudlia 8   ·   2816 GJØVIK   ·   Tlf. 61 18 80 60   ·   post.gjovik@minel.no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249c3682742ae" /><Relationship Type="http://schemas.openxmlformats.org/officeDocument/2006/relationships/footer" Target="/word/footer1.xml" Id="R26536ce5428e4416" /></Relationships>
</file>