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c8b4c4ef1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AWECO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AWECO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a45b85254645b2"/>
      <w:footerReference xmlns:r="http://schemas.openxmlformats.org/officeDocument/2006/relationships" w:type="default" r:id="R9e08e2486277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AWECO HOLDING AS   ·   Org.nr 986 348 697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AWECO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45b85254645b2" /><Relationship Type="http://schemas.openxmlformats.org/officeDocument/2006/relationships/footer" Target="/word/footer1.xml" Id="R9e08e24862774829" /></Relationships>
</file>