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dfa3bac0e4c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1a6aa4fea014444a"/>
      <w:footerReference xmlns:r="http://schemas.openxmlformats.org/officeDocument/2006/relationships" w:type="default" r:id="R5731db25cd43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aa4fea014444a" /><Relationship Type="http://schemas.openxmlformats.org/officeDocument/2006/relationships/footer" Target="/word/footer1.xml" Id="R5731db25cd434d13" /></Relationships>
</file>