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ea81c526747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SELJORD PRODUKSJON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SELJORD PRODUKSJON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ae3a9a91ca4ffd"/>
      <w:footerReference xmlns:r="http://schemas.openxmlformats.org/officeDocument/2006/relationships" w:type="default" r:id="R47032a93d38e4f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SELJORD PRODUKSJON AS   ·   Org.nr 986 163 549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SELJORD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ae3a9a91ca4ffd" /><Relationship Type="http://schemas.openxmlformats.org/officeDocument/2006/relationships/footer" Target="/word/footer1.xml" Id="R47032a93d38e4fb2" /></Relationships>
</file>