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f05e3d4bc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ENERGI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ENERGI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3df8a07e54e98"/>
      <w:footerReference xmlns:r="http://schemas.openxmlformats.org/officeDocument/2006/relationships" w:type="default" r:id="Rdea55aac3f43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3df8a07e54e98" /><Relationship Type="http://schemas.openxmlformats.org/officeDocument/2006/relationships/footer" Target="/word/footer1.xml" Id="Rdea55aac3f434460" /></Relationships>
</file>