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d088765f864f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EQUINOR ENERGY INTERNATIONAL VENEZUELA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cb34c69e580d47d3"/>
      <w:footerReference xmlns:r="http://schemas.openxmlformats.org/officeDocument/2006/relationships" w:type="default" r:id="R07014dcbe7e842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4c69e580d47d3" /><Relationship Type="http://schemas.openxmlformats.org/officeDocument/2006/relationships/footer" Target="/word/footer1.xml" Id="R07014dcbe7e8428a" /></Relationships>
</file>