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c399177d5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MJÅVANN GJENVINNINGSANLEGG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bb1918a27c4d48cc"/>
      <w:footerReference xmlns:r="http://schemas.openxmlformats.org/officeDocument/2006/relationships" w:type="default" r:id="R42494be7e671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918a27c4d48cc" /><Relationship Type="http://schemas.openxmlformats.org/officeDocument/2006/relationships/footer" Target="/word/footer1.xml" Id="R42494be7e671440a" /></Relationships>
</file>