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e2f14cb0f48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KVINNHERAD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Seimsfoss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Seimsfoss,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KVINNHERAD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9aa617b9849fe"/>
      <w:footerReference xmlns:r="http://schemas.openxmlformats.org/officeDocument/2006/relationships" w:type="default" r:id="R20897dc3b7b8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KVINNHERAD BYGG AS   ·   Org.nr 985 828 393   ·   Seimsvegen 140   ·   5472 SEIMSFOSS   ·   Tlf. 53 48 28 90   ·   www.kvinnheradbygg.no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KVINNHERAD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9aa617b9849fe" /><Relationship Type="http://schemas.openxmlformats.org/officeDocument/2006/relationships/footer" Target="/word/footer1.xml" Id="R20897dc3b7b8405d" /></Relationships>
</file>