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d87a48fa2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KOLSTAD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Namnå,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KOLSTAD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d92c6f2c741d8"/>
      <w:footerReference xmlns:r="http://schemas.openxmlformats.org/officeDocument/2006/relationships" w:type="default" r:id="Rc607c1774c52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 SKOGSDRIFT AS   ·   Org.nr 985 790 949   ·   Monsrudvegen 148   ·   2265 NAMNÅ   ·   ca-kol@online.no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d92c6f2c741d8" /><Relationship Type="http://schemas.openxmlformats.org/officeDocument/2006/relationships/footer" Target="/word/footer1.xml" Id="Rc607c1774c524d27" /></Relationships>
</file>