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1ba22d50d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0322529fd433f"/>
      <w:footerReference xmlns:r="http://schemas.openxmlformats.org/officeDocument/2006/relationships" w:type="default" r:id="R5e111e1d21bd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AMIGO INVEST AS   ·   Org.nr 985 690 448   ·   Lillengveien 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0322529fd433f" /><Relationship Type="http://schemas.openxmlformats.org/officeDocument/2006/relationships/footer" Target="/word/footer1.xml" Id="R5e111e1d21bd4794" /></Relationships>
</file>