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82ef6b4c7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bd6d586f7d944fd5"/>
      <w:footerReference xmlns:r="http://schemas.openxmlformats.org/officeDocument/2006/relationships" w:type="default" r:id="R7af8173db2ba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d586f7d944fd5" /><Relationship Type="http://schemas.openxmlformats.org/officeDocument/2006/relationships/footer" Target="/word/footer1.xml" Id="R7af8173db2ba4acb" /></Relationships>
</file>