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2b5b8f826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DWTEKNIKK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9ebf469342444028"/>
      <w:footerReference xmlns:r="http://schemas.openxmlformats.org/officeDocument/2006/relationships" w:type="default" r:id="R513ae1ad446d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f469342444028" /><Relationship Type="http://schemas.openxmlformats.org/officeDocument/2006/relationships/footer" Target="/word/footer1.xml" Id="R513ae1ad446d4685" /></Relationships>
</file>