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61c763287184c4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DWTEKNIKK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Halden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Halden, 1.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DWTEKNIKK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7a8315c68ad4e7b"/>
      <w:footerReference xmlns:r="http://schemas.openxmlformats.org/officeDocument/2006/relationships" w:type="default" r:id="Rcf7a51b971d94b2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DWTEKNIKK AS   ·   Org.nr 985 601 607   ·   Knivsøveien 6   ·   1788 HALDEN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DWTEKNIKK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7a8315c68ad4e7b" /><Relationship Type="http://schemas.openxmlformats.org/officeDocument/2006/relationships/footer" Target="/word/footer1.xml" Id="Rcf7a51b971d94b21" /></Relationships>
</file>