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b357ccef6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BORGEN INVESTMENT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BORGEN INVESTMENT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2b7030c2b49f0"/>
      <w:footerReference xmlns:r="http://schemas.openxmlformats.org/officeDocument/2006/relationships" w:type="default" r:id="Ra9451843b1ab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BORGEN INVESTMENT GROUP NORWAY AS   ·   Org.nr 985 386 196   ·   Haakon VIIs gate 10   ·   0161 OSLO   ·   Tlf. 22 47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BORGEN INVESTMENT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2b7030c2b49f0" /><Relationship Type="http://schemas.openxmlformats.org/officeDocument/2006/relationships/footer" Target="/word/footer1.xml" Id="Ra9451843b1ab4f85" /></Relationships>
</file>