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f0263e66e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d4938f4e74fb0"/>
      <w:footerReference xmlns:r="http://schemas.openxmlformats.org/officeDocument/2006/relationships" w:type="default" r:id="R8856f0dfbe01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d4938f4e74fb0" /><Relationship Type="http://schemas.openxmlformats.org/officeDocument/2006/relationships/footer" Target="/word/footer1.xml" Id="R8856f0dfbe014ddf" /></Relationships>
</file>