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efb892182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PROTECTOR FORSIKRING ASA, org.nr 985 279 721,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5367a42d7cec45b6"/>
      <w:footerReference xmlns:r="http://schemas.openxmlformats.org/officeDocument/2006/relationships" w:type="default" r:id="Ra43bff88d594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7a42d7cec45b6" /><Relationship Type="http://schemas.openxmlformats.org/officeDocument/2006/relationships/footer" Target="/word/footer1.xml" Id="Ra43bff88d5944327" /></Relationships>
</file>