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ec9eacb17b4f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KRISTIANSAND SPECSAVERS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KRISTIANSAND SPECSAVERS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f1026a937c4e5f"/>
      <w:footerReference xmlns:r="http://schemas.openxmlformats.org/officeDocument/2006/relationships" w:type="default" r:id="Rb0a92a4486bc45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KRISTIANSAND SPECSAVERS AS   ·   Org.nr 985 269 513   ·   Markens gate 35   ·   4612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KRISTIANSAND SPECSAVERS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f1026a937c4e5f" /><Relationship Type="http://schemas.openxmlformats.org/officeDocument/2006/relationships/footer" Target="/word/footer1.xml" Id="Rb0a92a4486bc45e6" /></Relationships>
</file>