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4c0f9c44d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2TAL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2TAL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b4b2e37d74522"/>
      <w:footerReference xmlns:r="http://schemas.openxmlformats.org/officeDocument/2006/relationships" w:type="default" r:id="Rf76f177e64e7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2TAL ELEKTRO AS   ·   Org.nr 985 233 632   ·   Hansegardsvegen 1   ·   6887 LÆRDAL   ·   Tlf. 57 66 79 00   ·   post@lis-as.no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2TAL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b4b2e37d74522" /><Relationship Type="http://schemas.openxmlformats.org/officeDocument/2006/relationships/footer" Target="/word/footer1.xml" Id="Rf76f177e64e74acd" /></Relationships>
</file>