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f0b24973a045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ATLANTER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ATLANTER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bcd078d42d4c14"/>
      <w:footerReference xmlns:r="http://schemas.openxmlformats.org/officeDocument/2006/relationships" w:type="default" r:id="R215edca3a6ec40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ATLANTER EIENDOM AS   ·   Org.nr 985 229 155   ·   Havnekvartalet 3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bcd078d42d4c14" /><Relationship Type="http://schemas.openxmlformats.org/officeDocument/2006/relationships/footer" Target="/word/footer1.xml" Id="R215edca3a6ec4062" /></Relationships>
</file>