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a77dd75bc49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4c3fd99d66da4067"/>
      <w:footerReference xmlns:r="http://schemas.openxmlformats.org/officeDocument/2006/relationships" w:type="default" r:id="Rf24124dac5ac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fd99d66da4067" /><Relationship Type="http://schemas.openxmlformats.org/officeDocument/2006/relationships/footer" Target="/word/footer1.xml" Id="Rf24124dac5ac419c" /></Relationships>
</file>