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4a80f7304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cfc0642fb4c31"/>
      <w:footerReference xmlns:r="http://schemas.openxmlformats.org/officeDocument/2006/relationships" w:type="default" r:id="Re3bc5c17dcda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AUTOSENTER AS   ·   Org.nr 985 147 523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cfc0642fb4c31" /><Relationship Type="http://schemas.openxmlformats.org/officeDocument/2006/relationships/footer" Target="/word/footer1.xml" Id="Re3bc5c17dcda49d1" /></Relationships>
</file>