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10305de01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NEBBIOLO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NEBBIOLO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0355075bc4ee4"/>
      <w:footerReference xmlns:r="http://schemas.openxmlformats.org/officeDocument/2006/relationships" w:type="default" r:id="R91ec0788ae98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NEBBIOLO AS   ·   Org.nr 985 033 005   ·   Ankerveien 78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NEBBIOLO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0355075bc4ee4" /><Relationship Type="http://schemas.openxmlformats.org/officeDocument/2006/relationships/footer" Target="/word/footer1.xml" Id="R91ec0788ae9841ae" /></Relationships>
</file>