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566d9c2b0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RAAKEN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RAAKEN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1eaf3f2544b2c"/>
      <w:footerReference xmlns:r="http://schemas.openxmlformats.org/officeDocument/2006/relationships" w:type="default" r:id="Rb5824cf1eeab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RAAKEN AS   ·   Org.nr 984 990 804   ·   Gamle Leirvegen 12   ·   7038 TRONDHEIM   ·   Tlf. 73 96 51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RAAKEN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1eaf3f2544b2c" /><Relationship Type="http://schemas.openxmlformats.org/officeDocument/2006/relationships/footer" Target="/word/footer1.xml" Id="Rb5824cf1eeab4647" /></Relationships>
</file>