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235f8d20245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BRIMMEN QUARRY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465171a4546841e9"/>
      <w:footerReference xmlns:r="http://schemas.openxmlformats.org/officeDocument/2006/relationships" w:type="default" r:id="R7e8033ab8a4842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5171a4546841e9" /><Relationship Type="http://schemas.openxmlformats.org/officeDocument/2006/relationships/footer" Target="/word/footer1.xml" Id="R7e8033ab8a484252" /></Relationships>
</file>