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8928945a554a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BRIMMEN QUARRY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2814d53c043d46a7"/>
      <w:footerReference xmlns:r="http://schemas.openxmlformats.org/officeDocument/2006/relationships" w:type="default" r:id="Rcc48b4ede9ea43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14d53c043d46a7" /><Relationship Type="http://schemas.openxmlformats.org/officeDocument/2006/relationships/footer" Target="/word/footer1.xml" Id="Rcc48b4ede9ea4311" /></Relationships>
</file>