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13928f3f545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BRIMMEN QUARRY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BRIMMEN QUARRY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069ba93e8d46a0"/>
      <w:footerReference xmlns:r="http://schemas.openxmlformats.org/officeDocument/2006/relationships" w:type="default" r:id="R09f9377dc58b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69ba93e8d46a0" /><Relationship Type="http://schemas.openxmlformats.org/officeDocument/2006/relationships/footer" Target="/word/footer1.xml" Id="R09f9377dc58b44a6" /></Relationships>
</file>