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6b2dda0f2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FJORDS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d28153d8832743a5"/>
      <w:footerReference xmlns:r="http://schemas.openxmlformats.org/officeDocument/2006/relationships" w:type="default" r:id="R013d30ee515d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153d8832743a5" /><Relationship Type="http://schemas.openxmlformats.org/officeDocument/2006/relationships/footer" Target="/word/footer1.xml" Id="R013d30ee515d4ed5" /></Relationships>
</file>