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dd70aeea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BOLIGSERVICE AS, org.nr 984 813 708,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b1ea38e6a82b47f8"/>
      <w:footerReference xmlns:r="http://schemas.openxmlformats.org/officeDocument/2006/relationships" w:type="default" r:id="R831a57cef415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a38e6a82b47f8" /><Relationship Type="http://schemas.openxmlformats.org/officeDocument/2006/relationships/footer" Target="/word/footer1.xml" Id="R831a57cef4154518" /></Relationships>
</file>