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aad39cf9d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DEPART COLLECTION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DEPART COLLECTION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6ab3cf3b448ab"/>
      <w:footerReference xmlns:r="http://schemas.openxmlformats.org/officeDocument/2006/relationships" w:type="default" r:id="R9ee759561e9b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DEPART COLLECTION AS   ·   Org.nr 984 735 952   ·   Martin Linges vei 25   ·   1364 FORNEBU   ·   Tlf. +4767832420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DEPART COLLECTION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6ab3cf3b448ab" /><Relationship Type="http://schemas.openxmlformats.org/officeDocument/2006/relationships/footer" Target="/word/footer1.xml" Id="R9ee759561e9b444c" /></Relationships>
</file>