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0f5ff5b44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ULEBERG HYTTEUTVIKLING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ULEBERG HYTTEUTVIKLING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efdc0fcc44fbc"/>
      <w:footerReference xmlns:r="http://schemas.openxmlformats.org/officeDocument/2006/relationships" w:type="default" r:id="R57eb68943d50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ULEBERG HYTTEUTVIKLING AS   ·   Org.nr 984 579 608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ULEBERG HYTTEUTVIKLING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efdc0fcc44fbc" /><Relationship Type="http://schemas.openxmlformats.org/officeDocument/2006/relationships/footer" Target="/word/footer1.xml" Id="R57eb68943d504044" /></Relationships>
</file>