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fb3326bb246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cc80d45c222a415c"/>
      <w:footerReference xmlns:r="http://schemas.openxmlformats.org/officeDocument/2006/relationships" w:type="default" r:id="R291cb1dfc096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80d45c222a415c" /><Relationship Type="http://schemas.openxmlformats.org/officeDocument/2006/relationships/footer" Target="/word/footer1.xml" Id="R291cb1dfc0964d43" /></Relationships>
</file>