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d1b17fb1c40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SKAGERAK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c80258dc54f5495b"/>
      <w:footerReference xmlns:r="http://schemas.openxmlformats.org/officeDocument/2006/relationships" w:type="default" r:id="R4b524c6f4482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258dc54f5495b" /><Relationship Type="http://schemas.openxmlformats.org/officeDocument/2006/relationships/footer" Target="/word/footer1.xml" Id="R4b524c6f44824188" /></Relationships>
</file>