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cfe176740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15c8927452ee4d39"/>
      <w:footerReference xmlns:r="http://schemas.openxmlformats.org/officeDocument/2006/relationships" w:type="default" r:id="R7423bb53fdf7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8927452ee4d39" /><Relationship Type="http://schemas.openxmlformats.org/officeDocument/2006/relationships/footer" Target="/word/footer1.xml" Id="R7423bb53fdf74f00" /></Relationships>
</file>