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6bf00809d43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6393bd3770dd4147"/>
      <w:footerReference xmlns:r="http://schemas.openxmlformats.org/officeDocument/2006/relationships" w:type="default" r:id="R2bc4c64d9ad7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3bd3770dd4147" /><Relationship Type="http://schemas.openxmlformats.org/officeDocument/2006/relationships/footer" Target="/word/footer1.xml" Id="R2bc4c64d9ad74b11" /></Relationships>
</file>