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becc56ceba49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ef8a0bdf12bc41fb"/>
      <w:footerReference xmlns:r="http://schemas.openxmlformats.org/officeDocument/2006/relationships" w:type="default" r:id="Ra4bcf23ccdbd42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8a0bdf12bc41fb" /><Relationship Type="http://schemas.openxmlformats.org/officeDocument/2006/relationships/footer" Target="/word/footer1.xml" Id="Ra4bcf23ccdbd42da" /></Relationships>
</file>