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fea89f417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NAVEGANTE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NAVEGANTE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52580b36144e1"/>
      <w:footerReference xmlns:r="http://schemas.openxmlformats.org/officeDocument/2006/relationships" w:type="default" r:id="Rf67350f683bb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NAVEGANTE AS   ·   Org.nr 984 495 021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NAVEGANTE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52580b36144e1" /><Relationship Type="http://schemas.openxmlformats.org/officeDocument/2006/relationships/footer" Target="/word/footer1.xml" Id="Rf67350f683bb4a0b" /></Relationships>
</file>