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2522514304a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NOMAH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NOMAH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ea830932204127"/>
      <w:footerReference xmlns:r="http://schemas.openxmlformats.org/officeDocument/2006/relationships" w:type="default" r:id="Re27559d5a73d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NOMAH AS   ·   Org.nr 984 445 989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ea830932204127" /><Relationship Type="http://schemas.openxmlformats.org/officeDocument/2006/relationships/footer" Target="/word/footer1.xml" Id="Re27559d5a73d458f" /></Relationships>
</file>