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a7ced69a944f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AMERGIN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AMERGIN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79815f43e0423a"/>
      <w:footerReference xmlns:r="http://schemas.openxmlformats.org/officeDocument/2006/relationships" w:type="default" r:id="R4ab4792e35864e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AMERGIN INVEST AS   ·   Org.nr 984 151 713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AMERGIN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79815f43e0423a" /><Relationship Type="http://schemas.openxmlformats.org/officeDocument/2006/relationships/footer" Target="/word/footer1.xml" Id="R4ab4792e35864e0d" /></Relationships>
</file>